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68665" w14:textId="6AABDBE1" w:rsidR="00443CD3" w:rsidRPr="00A239A5" w:rsidRDefault="00D836A6">
      <w:pPr>
        <w:tabs>
          <w:tab w:val="left" w:pos="5497"/>
        </w:tabs>
        <w:ind w:left="712"/>
        <w:rPr>
          <w:sz w:val="20"/>
        </w:rPr>
      </w:pPr>
      <w:r w:rsidRPr="00A239A5">
        <w:rPr>
          <w:position w:val="1"/>
          <w:sz w:val="20"/>
        </w:rPr>
        <w:tab/>
      </w:r>
    </w:p>
    <w:p w14:paraId="7E3E9C37" w14:textId="77777777" w:rsidR="00443CD3" w:rsidRPr="00A239A5" w:rsidRDefault="00443CD3">
      <w:pPr>
        <w:pStyle w:val="BodyText"/>
        <w:rPr>
          <w:sz w:val="20"/>
        </w:rPr>
      </w:pPr>
    </w:p>
    <w:p w14:paraId="42FBEDC8" w14:textId="77777777" w:rsidR="00443CD3" w:rsidRPr="00A239A5" w:rsidRDefault="00443CD3">
      <w:pPr>
        <w:pStyle w:val="BodyText"/>
        <w:spacing w:before="11"/>
        <w:rPr>
          <w:sz w:val="27"/>
        </w:rPr>
      </w:pPr>
    </w:p>
    <w:p w14:paraId="55DDD89D" w14:textId="77777777" w:rsidR="00443CD3" w:rsidRPr="00A239A5" w:rsidRDefault="00D836A6">
      <w:pPr>
        <w:pStyle w:val="Title"/>
      </w:pPr>
      <w:r w:rsidRPr="00A239A5">
        <w:t>Образец</w:t>
      </w:r>
      <w:r w:rsidRPr="00A239A5">
        <w:rPr>
          <w:spacing w:val="-3"/>
        </w:rPr>
        <w:t xml:space="preserve"> </w:t>
      </w:r>
      <w:r w:rsidRPr="00A239A5">
        <w:t>3</w:t>
      </w:r>
    </w:p>
    <w:p w14:paraId="3ACBD966" w14:textId="77777777" w:rsidR="00443CD3" w:rsidRPr="00A239A5" w:rsidRDefault="00443CD3">
      <w:pPr>
        <w:pStyle w:val="BodyText"/>
        <w:rPr>
          <w:b/>
          <w:i/>
          <w:sz w:val="26"/>
        </w:rPr>
      </w:pPr>
    </w:p>
    <w:p w14:paraId="395FFA24" w14:textId="77777777" w:rsidR="00443CD3" w:rsidRPr="00A239A5" w:rsidRDefault="00443CD3">
      <w:pPr>
        <w:pStyle w:val="BodyText"/>
        <w:spacing w:before="9"/>
        <w:rPr>
          <w:b/>
          <w:i/>
        </w:rPr>
      </w:pPr>
    </w:p>
    <w:p w14:paraId="320C19FC" w14:textId="4A75542D" w:rsidR="00443CD3" w:rsidRPr="00A239A5" w:rsidRDefault="00D836A6">
      <w:pPr>
        <w:ind w:left="3602" w:right="3600"/>
        <w:jc w:val="center"/>
        <w:rPr>
          <w:b/>
        </w:rPr>
      </w:pPr>
      <w:r w:rsidRPr="00A239A5">
        <w:rPr>
          <w:b/>
        </w:rPr>
        <w:t>Д</w:t>
      </w:r>
      <w:r w:rsidRPr="00A239A5">
        <w:rPr>
          <w:b/>
          <w:spacing w:val="-1"/>
        </w:rPr>
        <w:t xml:space="preserve"> </w:t>
      </w:r>
      <w:r w:rsidRPr="00A239A5">
        <w:rPr>
          <w:b/>
        </w:rPr>
        <w:t>Е К Л</w:t>
      </w:r>
      <w:r w:rsidRPr="00A239A5">
        <w:rPr>
          <w:b/>
          <w:spacing w:val="2"/>
        </w:rPr>
        <w:t xml:space="preserve"> </w:t>
      </w:r>
      <w:r w:rsidRPr="00A239A5">
        <w:rPr>
          <w:b/>
        </w:rPr>
        <w:t>А</w:t>
      </w:r>
      <w:r w:rsidRPr="00A239A5">
        <w:rPr>
          <w:b/>
          <w:spacing w:val="-1"/>
        </w:rPr>
        <w:t xml:space="preserve"> </w:t>
      </w:r>
      <w:r w:rsidRPr="00A239A5">
        <w:rPr>
          <w:b/>
        </w:rPr>
        <w:t>Р</w:t>
      </w:r>
      <w:r w:rsidRPr="00A239A5">
        <w:rPr>
          <w:b/>
          <w:spacing w:val="1"/>
        </w:rPr>
        <w:t xml:space="preserve"> </w:t>
      </w:r>
      <w:r w:rsidRPr="00A239A5">
        <w:rPr>
          <w:b/>
        </w:rPr>
        <w:t>А</w:t>
      </w:r>
      <w:r w:rsidRPr="00A239A5">
        <w:rPr>
          <w:b/>
          <w:spacing w:val="-4"/>
        </w:rPr>
        <w:t xml:space="preserve"> </w:t>
      </w:r>
      <w:r w:rsidRPr="00A239A5">
        <w:rPr>
          <w:b/>
        </w:rPr>
        <w:t>Ц</w:t>
      </w:r>
      <w:r w:rsidRPr="00A239A5">
        <w:rPr>
          <w:b/>
          <w:spacing w:val="-1"/>
        </w:rPr>
        <w:t xml:space="preserve"> </w:t>
      </w:r>
      <w:r w:rsidRPr="00A239A5">
        <w:rPr>
          <w:b/>
        </w:rPr>
        <w:t>И</w:t>
      </w:r>
      <w:r w:rsidRPr="00A239A5">
        <w:rPr>
          <w:b/>
          <w:spacing w:val="1"/>
        </w:rPr>
        <w:t xml:space="preserve"> </w:t>
      </w:r>
      <w:r w:rsidRPr="00A239A5">
        <w:rPr>
          <w:b/>
        </w:rPr>
        <w:t>Я</w:t>
      </w:r>
    </w:p>
    <w:p w14:paraId="122B21BC" w14:textId="77777777" w:rsidR="00D836A6" w:rsidRPr="00A239A5" w:rsidRDefault="00D836A6">
      <w:pPr>
        <w:ind w:left="3602" w:right="3600"/>
        <w:jc w:val="center"/>
        <w:rPr>
          <w:b/>
        </w:rPr>
      </w:pPr>
    </w:p>
    <w:p w14:paraId="154DA966" w14:textId="77777777" w:rsidR="00443CD3" w:rsidRPr="00A239A5" w:rsidRDefault="00D836A6">
      <w:pPr>
        <w:pStyle w:val="BodyText"/>
        <w:spacing w:before="128"/>
        <w:ind w:left="116"/>
      </w:pPr>
      <w:r w:rsidRPr="00A239A5">
        <w:rPr>
          <w:b/>
        </w:rPr>
        <w:t>Д</w:t>
      </w:r>
      <w:r w:rsidRPr="00A239A5">
        <w:t>олуподписаната/ят</w:t>
      </w:r>
      <w:r w:rsidRPr="00A239A5">
        <w:rPr>
          <w:spacing w:val="12"/>
        </w:rPr>
        <w:t xml:space="preserve"> </w:t>
      </w:r>
      <w:r w:rsidRPr="00A239A5">
        <w:t>...................................................,</w:t>
      </w:r>
      <w:r w:rsidRPr="00A239A5">
        <w:rPr>
          <w:spacing w:val="10"/>
        </w:rPr>
        <w:t xml:space="preserve"> </w:t>
      </w:r>
      <w:r w:rsidRPr="00A239A5">
        <w:t>ЕГН:</w:t>
      </w:r>
      <w:r w:rsidRPr="00A239A5">
        <w:rPr>
          <w:spacing w:val="14"/>
        </w:rPr>
        <w:t xml:space="preserve"> </w:t>
      </w:r>
      <w:r w:rsidRPr="00A239A5">
        <w:t>.............................,</w:t>
      </w:r>
      <w:r w:rsidRPr="00A239A5">
        <w:rPr>
          <w:spacing w:val="14"/>
        </w:rPr>
        <w:t xml:space="preserve"> </w:t>
      </w:r>
      <w:r w:rsidRPr="00A239A5">
        <w:t>в</w:t>
      </w:r>
      <w:r w:rsidRPr="00A239A5">
        <w:rPr>
          <w:spacing w:val="83"/>
        </w:rPr>
        <w:t xml:space="preserve"> </w:t>
      </w:r>
      <w:r w:rsidRPr="00A239A5">
        <w:t>качеството</w:t>
      </w:r>
      <w:r w:rsidRPr="00A239A5">
        <w:rPr>
          <w:spacing w:val="12"/>
        </w:rPr>
        <w:t xml:space="preserve"> </w:t>
      </w:r>
      <w:r w:rsidRPr="00A239A5">
        <w:t>ми</w:t>
      </w:r>
      <w:r w:rsidRPr="00A239A5">
        <w:rPr>
          <w:spacing w:val="13"/>
        </w:rPr>
        <w:t xml:space="preserve"> </w:t>
      </w:r>
      <w:r w:rsidRPr="00A239A5">
        <w:t>на</w:t>
      </w:r>
    </w:p>
    <w:p w14:paraId="5F686127" w14:textId="77777777" w:rsidR="00443CD3" w:rsidRPr="00A239A5" w:rsidRDefault="00D836A6">
      <w:pPr>
        <w:pStyle w:val="BodyText"/>
        <w:spacing w:before="127"/>
        <w:ind w:left="116"/>
      </w:pPr>
      <w:r w:rsidRPr="00A239A5">
        <w:t>.........................................</w:t>
      </w:r>
      <w:r w:rsidRPr="00A239A5">
        <w:rPr>
          <w:spacing w:val="46"/>
        </w:rPr>
        <w:t xml:space="preserve"> </w:t>
      </w:r>
      <w:r w:rsidRPr="00A239A5">
        <w:t>на</w:t>
      </w:r>
      <w:r w:rsidRPr="00A239A5">
        <w:rPr>
          <w:spacing w:val="49"/>
        </w:rPr>
        <w:t xml:space="preserve"> </w:t>
      </w:r>
      <w:r w:rsidRPr="00A239A5">
        <w:t>.........................................,</w:t>
      </w:r>
      <w:r w:rsidRPr="00A239A5">
        <w:rPr>
          <w:spacing w:val="49"/>
        </w:rPr>
        <w:t xml:space="preserve"> </w:t>
      </w:r>
      <w:r w:rsidRPr="00A239A5">
        <w:t>ЕИК/БУЛСТАТ:</w:t>
      </w:r>
      <w:r w:rsidRPr="00A239A5">
        <w:rPr>
          <w:spacing w:val="50"/>
        </w:rPr>
        <w:t xml:space="preserve"> </w:t>
      </w:r>
      <w:r w:rsidRPr="00A239A5">
        <w:t>...........,</w:t>
      </w:r>
      <w:r w:rsidRPr="00A239A5">
        <w:rPr>
          <w:spacing w:val="49"/>
        </w:rPr>
        <w:t xml:space="preserve"> </w:t>
      </w:r>
      <w:r w:rsidRPr="00A239A5">
        <w:t>със</w:t>
      </w:r>
      <w:r w:rsidRPr="00A239A5">
        <w:rPr>
          <w:spacing w:val="49"/>
        </w:rPr>
        <w:t xml:space="preserve"> </w:t>
      </w:r>
      <w:r w:rsidRPr="00A239A5">
        <w:t>седалище</w:t>
      </w:r>
      <w:r w:rsidRPr="00A239A5">
        <w:rPr>
          <w:spacing w:val="47"/>
        </w:rPr>
        <w:t xml:space="preserve"> </w:t>
      </w:r>
      <w:r w:rsidRPr="00A239A5">
        <w:t>и</w:t>
      </w:r>
    </w:p>
    <w:p w14:paraId="426410BA" w14:textId="77777777" w:rsidR="00443CD3" w:rsidRPr="00A239A5" w:rsidRDefault="00D836A6">
      <w:pPr>
        <w:pStyle w:val="BodyText"/>
        <w:tabs>
          <w:tab w:val="left" w:leader="dot" w:pos="9021"/>
        </w:tabs>
        <w:spacing w:before="126"/>
        <w:ind w:left="116"/>
      </w:pPr>
      <w:r w:rsidRPr="00A239A5">
        <w:t>адрес</w:t>
      </w:r>
      <w:r w:rsidRPr="00A239A5">
        <w:rPr>
          <w:spacing w:val="-2"/>
        </w:rPr>
        <w:t xml:space="preserve"> </w:t>
      </w:r>
      <w:r w:rsidRPr="00A239A5">
        <w:t>на управление</w:t>
      </w:r>
      <w:r w:rsidRPr="00A239A5">
        <w:tab/>
        <w:t>,</w:t>
      </w:r>
    </w:p>
    <w:p w14:paraId="13E27734" w14:textId="2272C0F8" w:rsidR="00443CD3" w:rsidRPr="00A239A5" w:rsidRDefault="00D836A6" w:rsidP="00CE0CF8">
      <w:pPr>
        <w:spacing w:before="126" w:line="360" w:lineRule="auto"/>
        <w:ind w:left="116" w:right="113"/>
        <w:jc w:val="both"/>
        <w:rPr>
          <w:b/>
        </w:rPr>
      </w:pPr>
      <w:r w:rsidRPr="00A239A5">
        <w:t>кандидат</w:t>
      </w:r>
      <w:r w:rsidRPr="00A239A5">
        <w:rPr>
          <w:spacing w:val="1"/>
        </w:rPr>
        <w:t xml:space="preserve"> </w:t>
      </w:r>
      <w:r w:rsidRPr="00A239A5">
        <w:t>по</w:t>
      </w:r>
      <w:r w:rsidRPr="00A239A5">
        <w:rPr>
          <w:spacing w:val="1"/>
        </w:rPr>
        <w:t xml:space="preserve"> </w:t>
      </w:r>
      <w:r w:rsidRPr="00A239A5">
        <w:t>процедура</w:t>
      </w:r>
      <w:r w:rsidRPr="00A239A5">
        <w:rPr>
          <w:spacing w:val="1"/>
        </w:rPr>
        <w:t xml:space="preserve"> </w:t>
      </w:r>
      <w:r w:rsidRPr="00A239A5">
        <w:rPr>
          <w:b/>
          <w:bCs/>
          <w:i/>
        </w:rPr>
        <w:t>„</w:t>
      </w:r>
      <w:r w:rsidR="00400A5E" w:rsidRPr="00A239A5">
        <w:rPr>
          <w:b/>
          <w:bCs/>
          <w:i/>
        </w:rPr>
        <w:t>И</w:t>
      </w:r>
      <w:r w:rsidRPr="00A239A5">
        <w:rPr>
          <w:b/>
          <w:bCs/>
          <w:i/>
        </w:rPr>
        <w:t>збор</w:t>
      </w:r>
      <w:r w:rsidRPr="00A239A5">
        <w:rPr>
          <w:b/>
          <w:bCs/>
          <w:i/>
          <w:spacing w:val="1"/>
        </w:rPr>
        <w:t xml:space="preserve"> </w:t>
      </w:r>
      <w:r w:rsidRPr="00A239A5">
        <w:rPr>
          <w:b/>
          <w:bCs/>
          <w:i/>
        </w:rPr>
        <w:t>с</w:t>
      </w:r>
      <w:r w:rsidRPr="00A239A5">
        <w:rPr>
          <w:b/>
          <w:bCs/>
          <w:i/>
          <w:spacing w:val="1"/>
        </w:rPr>
        <w:t xml:space="preserve"> </w:t>
      </w:r>
      <w:r w:rsidRPr="00A239A5">
        <w:rPr>
          <w:b/>
          <w:bCs/>
          <w:i/>
        </w:rPr>
        <w:t>публична</w:t>
      </w:r>
      <w:r w:rsidRPr="00A239A5">
        <w:rPr>
          <w:b/>
          <w:bCs/>
          <w:i/>
          <w:spacing w:val="1"/>
        </w:rPr>
        <w:t xml:space="preserve"> </w:t>
      </w:r>
      <w:r w:rsidRPr="00A239A5">
        <w:rPr>
          <w:b/>
          <w:bCs/>
          <w:i/>
        </w:rPr>
        <w:t>покана“</w:t>
      </w:r>
      <w:r w:rsidRPr="00A239A5">
        <w:rPr>
          <w:i/>
          <w:spacing w:val="1"/>
        </w:rPr>
        <w:t xml:space="preserve"> </w:t>
      </w:r>
      <w:r w:rsidRPr="00A239A5">
        <w:t>с</w:t>
      </w:r>
      <w:r w:rsidRPr="00A239A5">
        <w:rPr>
          <w:spacing w:val="1"/>
        </w:rPr>
        <w:t xml:space="preserve"> </w:t>
      </w:r>
      <w:r w:rsidRPr="00A239A5">
        <w:t>предмет:</w:t>
      </w:r>
      <w:r w:rsidRPr="00A239A5">
        <w:rPr>
          <w:spacing w:val="1"/>
        </w:rPr>
        <w:t xml:space="preserve"> </w:t>
      </w:r>
      <w:r w:rsidR="00400A5E" w:rsidRPr="00A239A5">
        <w:rPr>
          <w:spacing w:val="1"/>
        </w:rPr>
        <w:t>„</w:t>
      </w:r>
      <w:r w:rsidR="00202B1E" w:rsidRPr="00202B1E">
        <w:rPr>
          <w:b/>
        </w:rPr>
        <w:t>Изграждане на фотоволтаична електрическа централа (</w:t>
      </w:r>
      <w:proofErr w:type="spellStart"/>
      <w:r w:rsidR="00202B1E" w:rsidRPr="00202B1E">
        <w:rPr>
          <w:b/>
        </w:rPr>
        <w:t>ФтЕЦ</w:t>
      </w:r>
      <w:proofErr w:type="spellEnd"/>
      <w:r w:rsidR="00202B1E" w:rsidRPr="00202B1E">
        <w:rPr>
          <w:b/>
        </w:rPr>
        <w:t xml:space="preserve">) за собствени нужди с мощност на инвертора 50 </w:t>
      </w:r>
      <w:proofErr w:type="spellStart"/>
      <w:r w:rsidR="00202B1E" w:rsidRPr="00202B1E">
        <w:rPr>
          <w:b/>
        </w:rPr>
        <w:t>кW</w:t>
      </w:r>
      <w:proofErr w:type="spellEnd"/>
      <w:r w:rsidR="001D1837" w:rsidRPr="00133F98">
        <w:rPr>
          <w:i/>
          <w:iCs/>
          <w:szCs w:val="24"/>
        </w:rPr>
        <w:t>(</w:t>
      </w:r>
      <w:r w:rsidR="001D1837" w:rsidRPr="00133F98">
        <w:rPr>
          <w:i/>
          <w:iCs/>
          <w:sz w:val="21"/>
          <w:szCs w:val="21"/>
        </w:rPr>
        <w:t>включваща соларни панели, инвертори, батерии и други компоненти, необходими за функциониране на централата)</w:t>
      </w:r>
      <w:r w:rsidR="001D1837">
        <w:rPr>
          <w:i/>
          <w:iCs/>
          <w:sz w:val="21"/>
          <w:szCs w:val="21"/>
        </w:rPr>
        <w:t xml:space="preserve"> </w:t>
      </w:r>
      <w:r w:rsidR="00202B1E" w:rsidRPr="00202B1E">
        <w:rPr>
          <w:b/>
        </w:rPr>
        <w:t xml:space="preserve"> </w:t>
      </w:r>
      <w:r w:rsidR="00CE0CF8" w:rsidRPr="00A239A5">
        <w:rPr>
          <w:b/>
        </w:rPr>
        <w:t>– 1 бр.</w:t>
      </w:r>
      <w:r w:rsidR="00400A5E" w:rsidRPr="00A239A5">
        <w:rPr>
          <w:b/>
        </w:rPr>
        <w:t>“</w:t>
      </w:r>
    </w:p>
    <w:p w14:paraId="7203D23D" w14:textId="77777777" w:rsidR="00443CD3" w:rsidRPr="00A239A5" w:rsidRDefault="00443CD3">
      <w:pPr>
        <w:pStyle w:val="BodyText"/>
        <w:spacing w:before="11"/>
        <w:rPr>
          <w:b/>
          <w:sz w:val="32"/>
        </w:rPr>
      </w:pPr>
    </w:p>
    <w:p w14:paraId="17A571E3" w14:textId="77777777" w:rsidR="00443CD3" w:rsidRPr="00A239A5" w:rsidRDefault="00D836A6">
      <w:pPr>
        <w:pStyle w:val="BodyText"/>
        <w:ind w:left="3601" w:right="3600"/>
        <w:jc w:val="center"/>
      </w:pPr>
      <w:r w:rsidRPr="00A239A5">
        <w:t>ДЕКЛАРИРАМ,</w:t>
      </w:r>
      <w:r w:rsidRPr="00A239A5">
        <w:rPr>
          <w:spacing w:val="-3"/>
        </w:rPr>
        <w:t xml:space="preserve"> </w:t>
      </w:r>
      <w:r w:rsidRPr="00A239A5">
        <w:t>че:</w:t>
      </w:r>
    </w:p>
    <w:p w14:paraId="410ED187" w14:textId="77777777" w:rsidR="00443CD3" w:rsidRPr="00A239A5" w:rsidRDefault="00443CD3">
      <w:pPr>
        <w:pStyle w:val="BodyText"/>
        <w:rPr>
          <w:sz w:val="24"/>
        </w:rPr>
      </w:pPr>
    </w:p>
    <w:p w14:paraId="70890D7E" w14:textId="77777777" w:rsidR="00443CD3" w:rsidRPr="00A239A5" w:rsidRDefault="00443CD3">
      <w:pPr>
        <w:pStyle w:val="BodyText"/>
        <w:spacing w:before="2"/>
        <w:rPr>
          <w:sz w:val="20"/>
        </w:rPr>
      </w:pPr>
    </w:p>
    <w:p w14:paraId="66AE1811" w14:textId="7DA96C0C" w:rsidR="00573105" w:rsidRPr="00A239A5" w:rsidRDefault="00CE0CF8" w:rsidP="00C855B0">
      <w:pPr>
        <w:pStyle w:val="BodyText"/>
        <w:tabs>
          <w:tab w:val="left" w:pos="3078"/>
          <w:tab w:val="left" w:pos="6232"/>
          <w:tab w:val="left" w:pos="8558"/>
        </w:tabs>
        <w:spacing w:line="276" w:lineRule="auto"/>
        <w:ind w:left="116" w:right="113"/>
        <w:jc w:val="both"/>
        <w:rPr>
          <w:spacing w:val="-53"/>
        </w:rPr>
      </w:pPr>
      <w:r w:rsidRPr="00A239A5">
        <w:t>Лицата, които ще извършат</w:t>
      </w:r>
      <w:r w:rsidR="00D836A6" w:rsidRPr="00A239A5">
        <w:t xml:space="preserve"> монтажа на фотоволтаичната инсталация притежава</w:t>
      </w:r>
      <w:r w:rsidRPr="00A239A5">
        <w:t>т</w:t>
      </w:r>
      <w:r w:rsidR="00D836A6" w:rsidRPr="00A239A5">
        <w:t xml:space="preserve"> необходимата</w:t>
      </w:r>
      <w:r w:rsidR="00D836A6" w:rsidRPr="00A239A5">
        <w:rPr>
          <w:spacing w:val="1"/>
        </w:rPr>
        <w:t xml:space="preserve"> </w:t>
      </w:r>
      <w:r w:rsidR="00D836A6" w:rsidRPr="00A239A5">
        <w:t>професионална</w:t>
      </w:r>
      <w:r w:rsidR="00D836A6" w:rsidRPr="00A239A5">
        <w:rPr>
          <w:spacing w:val="1"/>
        </w:rPr>
        <w:t xml:space="preserve"> </w:t>
      </w:r>
      <w:r w:rsidR="00D836A6" w:rsidRPr="00A239A5">
        <w:t>квалификация</w:t>
      </w:r>
      <w:r w:rsidR="00D836A6" w:rsidRPr="00A239A5">
        <w:rPr>
          <w:spacing w:val="1"/>
        </w:rPr>
        <w:t xml:space="preserve"> </w:t>
      </w:r>
      <w:r w:rsidR="00D836A6" w:rsidRPr="00A239A5">
        <w:t>за</w:t>
      </w:r>
      <w:r w:rsidR="00D836A6" w:rsidRPr="00A239A5">
        <w:rPr>
          <w:spacing w:val="1"/>
        </w:rPr>
        <w:t xml:space="preserve"> </w:t>
      </w:r>
      <w:r w:rsidR="00D836A6" w:rsidRPr="00A239A5">
        <w:t>извършване</w:t>
      </w:r>
      <w:r w:rsidR="00D836A6" w:rsidRPr="00A239A5">
        <w:rPr>
          <w:spacing w:val="1"/>
        </w:rPr>
        <w:t xml:space="preserve"> </w:t>
      </w:r>
      <w:r w:rsidR="00D836A6" w:rsidRPr="00A239A5">
        <w:t>на</w:t>
      </w:r>
      <w:r w:rsidR="00D836A6" w:rsidRPr="00A239A5">
        <w:rPr>
          <w:spacing w:val="1"/>
        </w:rPr>
        <w:t xml:space="preserve"> </w:t>
      </w:r>
      <w:r w:rsidR="00D836A6" w:rsidRPr="00A239A5">
        <w:t>монтажа</w:t>
      </w:r>
      <w:r w:rsidR="00D836A6" w:rsidRPr="00A239A5">
        <w:rPr>
          <w:spacing w:val="1"/>
        </w:rPr>
        <w:t xml:space="preserve"> </w:t>
      </w:r>
      <w:r w:rsidR="00D836A6" w:rsidRPr="00A239A5">
        <w:t>и</w:t>
      </w:r>
      <w:r w:rsidR="00D836A6" w:rsidRPr="00A239A5">
        <w:rPr>
          <w:spacing w:val="1"/>
        </w:rPr>
        <w:t xml:space="preserve"> </w:t>
      </w:r>
      <w:r w:rsidR="00D836A6" w:rsidRPr="00A239A5">
        <w:t>в</w:t>
      </w:r>
      <w:r w:rsidR="00D836A6" w:rsidRPr="00A239A5">
        <w:rPr>
          <w:spacing w:val="1"/>
        </w:rPr>
        <w:t xml:space="preserve"> </w:t>
      </w:r>
      <w:r w:rsidR="00D836A6" w:rsidRPr="00A239A5">
        <w:t>случай,</w:t>
      </w:r>
      <w:r w:rsidR="00D836A6" w:rsidRPr="00A239A5">
        <w:rPr>
          <w:spacing w:val="1"/>
        </w:rPr>
        <w:t xml:space="preserve"> </w:t>
      </w:r>
      <w:r w:rsidR="00D836A6" w:rsidRPr="00A239A5">
        <w:t>че</w:t>
      </w:r>
      <w:r w:rsidR="00D836A6" w:rsidRPr="00A239A5">
        <w:rPr>
          <w:spacing w:val="1"/>
        </w:rPr>
        <w:t xml:space="preserve"> </w:t>
      </w:r>
      <w:r w:rsidR="00D836A6" w:rsidRPr="00A239A5">
        <w:t>бъда</w:t>
      </w:r>
      <w:r w:rsidR="00D836A6" w:rsidRPr="00A239A5">
        <w:rPr>
          <w:spacing w:val="1"/>
        </w:rPr>
        <w:t xml:space="preserve"> </w:t>
      </w:r>
      <w:r w:rsidR="00D836A6" w:rsidRPr="00A239A5">
        <w:t>избран</w:t>
      </w:r>
      <w:r w:rsidR="00D836A6" w:rsidRPr="00A239A5">
        <w:rPr>
          <w:spacing w:val="1"/>
        </w:rPr>
        <w:t xml:space="preserve"> </w:t>
      </w:r>
      <w:r w:rsidR="00D836A6" w:rsidRPr="00A239A5">
        <w:t>за</w:t>
      </w:r>
      <w:r w:rsidR="00D836A6" w:rsidRPr="00A239A5">
        <w:rPr>
          <w:spacing w:val="1"/>
        </w:rPr>
        <w:t xml:space="preserve"> </w:t>
      </w:r>
      <w:r w:rsidR="00D836A6" w:rsidRPr="00A239A5">
        <w:t>изпълнител</w:t>
      </w:r>
      <w:r w:rsidR="00D836A6" w:rsidRPr="00A239A5">
        <w:rPr>
          <w:spacing w:val="1"/>
        </w:rPr>
        <w:t xml:space="preserve"> </w:t>
      </w:r>
      <w:r w:rsidR="00D836A6" w:rsidRPr="00A239A5">
        <w:t>ще</w:t>
      </w:r>
      <w:r w:rsidR="00D836A6" w:rsidRPr="00A239A5">
        <w:rPr>
          <w:spacing w:val="1"/>
        </w:rPr>
        <w:t xml:space="preserve"> </w:t>
      </w:r>
      <w:r w:rsidR="00D836A6" w:rsidRPr="00A239A5">
        <w:t>предоставя</w:t>
      </w:r>
      <w:r w:rsidR="00D836A6" w:rsidRPr="00A239A5">
        <w:rPr>
          <w:spacing w:val="1"/>
        </w:rPr>
        <w:t xml:space="preserve"> </w:t>
      </w:r>
      <w:r w:rsidR="00D836A6" w:rsidRPr="00A239A5">
        <w:t>удостоверение/сертификат</w:t>
      </w:r>
      <w:r w:rsidR="00D836A6" w:rsidRPr="00A239A5">
        <w:rPr>
          <w:spacing w:val="1"/>
        </w:rPr>
        <w:t xml:space="preserve"> </w:t>
      </w:r>
      <w:r w:rsidR="00D836A6" w:rsidRPr="00A239A5">
        <w:t>или</w:t>
      </w:r>
      <w:r w:rsidR="00D836A6" w:rsidRPr="00A239A5">
        <w:rPr>
          <w:spacing w:val="1"/>
        </w:rPr>
        <w:t xml:space="preserve"> </w:t>
      </w:r>
      <w:r w:rsidR="00D836A6" w:rsidRPr="00A239A5">
        <w:t>друг</w:t>
      </w:r>
      <w:r w:rsidR="00D836A6" w:rsidRPr="00A239A5">
        <w:rPr>
          <w:spacing w:val="1"/>
        </w:rPr>
        <w:t xml:space="preserve"> </w:t>
      </w:r>
      <w:r w:rsidR="00D836A6" w:rsidRPr="00A239A5">
        <w:t>приложим</w:t>
      </w:r>
      <w:r w:rsidR="00D836A6" w:rsidRPr="00A239A5">
        <w:rPr>
          <w:spacing w:val="1"/>
        </w:rPr>
        <w:t xml:space="preserve"> </w:t>
      </w:r>
      <w:r w:rsidR="00D836A6" w:rsidRPr="00A239A5">
        <w:t>еквивалентен</w:t>
      </w:r>
      <w:r w:rsidR="00D836A6" w:rsidRPr="00A239A5">
        <w:rPr>
          <w:spacing w:val="1"/>
        </w:rPr>
        <w:t xml:space="preserve"> </w:t>
      </w:r>
      <w:r w:rsidR="00D836A6" w:rsidRPr="00A239A5">
        <w:t>документ</w:t>
      </w:r>
      <w:r w:rsidR="00D836A6" w:rsidRPr="00A239A5">
        <w:rPr>
          <w:spacing w:val="1"/>
        </w:rPr>
        <w:t xml:space="preserve"> </w:t>
      </w:r>
      <w:r w:rsidR="00D836A6" w:rsidRPr="00A239A5">
        <w:t>за</w:t>
      </w:r>
      <w:r w:rsidR="00D836A6" w:rsidRPr="00A239A5">
        <w:rPr>
          <w:spacing w:val="1"/>
        </w:rPr>
        <w:t xml:space="preserve"> </w:t>
      </w:r>
      <w:r w:rsidR="00D836A6" w:rsidRPr="00A239A5">
        <w:t>чуждестранно</w:t>
      </w:r>
      <w:r w:rsidR="00D836A6" w:rsidRPr="00A239A5">
        <w:rPr>
          <w:spacing w:val="1"/>
        </w:rPr>
        <w:t xml:space="preserve"> </w:t>
      </w:r>
      <w:r w:rsidR="00D836A6" w:rsidRPr="00A239A5">
        <w:t>лице</w:t>
      </w:r>
      <w:r w:rsidR="00EE66A1" w:rsidRPr="00A239A5">
        <w:t xml:space="preserve"> </w:t>
      </w:r>
      <w:r w:rsidR="00D836A6" w:rsidRPr="00A239A5">
        <w:t>(съгласно</w:t>
      </w:r>
      <w:r w:rsidR="00D836A6" w:rsidRPr="00A239A5">
        <w:rPr>
          <w:spacing w:val="1"/>
        </w:rPr>
        <w:t xml:space="preserve"> </w:t>
      </w:r>
      <w:r w:rsidR="00D836A6" w:rsidRPr="00A239A5">
        <w:t>законодателството</w:t>
      </w:r>
      <w:r w:rsidR="00D836A6" w:rsidRPr="00A239A5">
        <w:rPr>
          <w:spacing w:val="1"/>
        </w:rPr>
        <w:t xml:space="preserve"> </w:t>
      </w:r>
      <w:r w:rsidR="00D836A6" w:rsidRPr="00A239A5">
        <w:t>на</w:t>
      </w:r>
      <w:r w:rsidR="00D836A6" w:rsidRPr="00A239A5">
        <w:rPr>
          <w:spacing w:val="1"/>
        </w:rPr>
        <w:t xml:space="preserve"> </w:t>
      </w:r>
      <w:r w:rsidR="00D836A6" w:rsidRPr="00A239A5">
        <w:t>държавата,</w:t>
      </w:r>
      <w:r w:rsidR="00D836A6" w:rsidRPr="00A239A5">
        <w:rPr>
          <w:spacing w:val="1"/>
        </w:rPr>
        <w:t xml:space="preserve"> </w:t>
      </w:r>
      <w:r w:rsidR="00D836A6" w:rsidRPr="00A239A5">
        <w:t>в</w:t>
      </w:r>
      <w:r w:rsidR="00D836A6" w:rsidRPr="00A239A5">
        <w:rPr>
          <w:spacing w:val="1"/>
        </w:rPr>
        <w:t xml:space="preserve"> </w:t>
      </w:r>
      <w:r w:rsidR="00D836A6" w:rsidRPr="00A239A5">
        <w:t>която</w:t>
      </w:r>
      <w:r w:rsidR="00D836A6" w:rsidRPr="00A239A5">
        <w:rPr>
          <w:spacing w:val="1"/>
        </w:rPr>
        <w:t xml:space="preserve"> </w:t>
      </w:r>
      <w:r w:rsidR="00D836A6" w:rsidRPr="00A239A5">
        <w:t>е</w:t>
      </w:r>
      <w:r w:rsidR="00D836A6" w:rsidRPr="00A239A5">
        <w:rPr>
          <w:spacing w:val="1"/>
        </w:rPr>
        <w:t xml:space="preserve"> </w:t>
      </w:r>
      <w:r w:rsidR="00D836A6" w:rsidRPr="00A239A5">
        <w:t>установено), доказващ изпълнение на изискването, както и че към момента на сключване на</w:t>
      </w:r>
      <w:r w:rsidR="00D836A6" w:rsidRPr="00A239A5">
        <w:rPr>
          <w:spacing w:val="1"/>
        </w:rPr>
        <w:t xml:space="preserve"> </w:t>
      </w:r>
      <w:r w:rsidRPr="00A239A5">
        <w:t>договора за изпълнение, лицата ще са включени</w:t>
      </w:r>
      <w:r w:rsidR="00D836A6" w:rsidRPr="00A239A5">
        <w:t xml:space="preserve"> в списъка по чл. 21 на ЗЕВИ, поддържан на</w:t>
      </w:r>
      <w:r w:rsidR="00D836A6" w:rsidRPr="00A239A5">
        <w:rPr>
          <w:spacing w:val="1"/>
        </w:rPr>
        <w:t xml:space="preserve"> </w:t>
      </w:r>
      <w:r w:rsidR="00D836A6" w:rsidRPr="00A239A5">
        <w:t>интернет</w:t>
      </w:r>
      <w:r w:rsidR="00D836A6" w:rsidRPr="00A239A5">
        <w:tab/>
        <w:t>страницата</w:t>
      </w:r>
      <w:r w:rsidR="00D836A6" w:rsidRPr="00A239A5">
        <w:tab/>
        <w:t>на</w:t>
      </w:r>
      <w:r w:rsidR="00D836A6" w:rsidRPr="00A239A5">
        <w:tab/>
      </w:r>
      <w:r w:rsidR="00D836A6" w:rsidRPr="00A239A5">
        <w:rPr>
          <w:spacing w:val="-1"/>
        </w:rPr>
        <w:t>АУЕР:</w:t>
      </w:r>
      <w:r w:rsidR="00D836A6" w:rsidRPr="00A239A5">
        <w:rPr>
          <w:spacing w:val="-53"/>
        </w:rPr>
        <w:t xml:space="preserve"> </w:t>
      </w:r>
    </w:p>
    <w:p w14:paraId="54D798BA" w14:textId="4020253C" w:rsidR="00443CD3" w:rsidRPr="00A239A5" w:rsidRDefault="00000000" w:rsidP="00C855B0">
      <w:pPr>
        <w:pStyle w:val="BodyText"/>
        <w:tabs>
          <w:tab w:val="left" w:pos="3078"/>
          <w:tab w:val="left" w:pos="6232"/>
          <w:tab w:val="left" w:pos="8558"/>
        </w:tabs>
        <w:spacing w:line="276" w:lineRule="auto"/>
        <w:ind w:left="116" w:right="113"/>
        <w:jc w:val="both"/>
        <w:rPr>
          <w:spacing w:val="-53"/>
        </w:rPr>
      </w:pPr>
      <w:hyperlink r:id="rId6">
        <w:r w:rsidR="00D836A6" w:rsidRPr="00A239A5">
          <w:rPr>
            <w:color w:val="0462C1"/>
            <w:u w:val="single" w:color="0462C1"/>
          </w:rPr>
          <w:t>https://www.seea.government.bg/bg/?option=com_grid&amp;gid=14_mg_0&amp;p=34</w:t>
        </w:r>
      </w:hyperlink>
    </w:p>
    <w:p w14:paraId="6E0AFE72" w14:textId="77777777" w:rsidR="00443CD3" w:rsidRPr="00A239A5" w:rsidRDefault="00443CD3">
      <w:pPr>
        <w:pStyle w:val="BodyText"/>
        <w:spacing w:before="4"/>
        <w:rPr>
          <w:sz w:val="17"/>
        </w:rPr>
      </w:pPr>
    </w:p>
    <w:p w14:paraId="36D04451" w14:textId="6EEC8A99" w:rsidR="00443CD3" w:rsidRPr="00A239A5" w:rsidRDefault="00D836A6">
      <w:pPr>
        <w:pStyle w:val="BodyText"/>
        <w:spacing w:before="92" w:line="276" w:lineRule="auto"/>
        <w:ind w:left="116" w:right="111"/>
        <w:jc w:val="both"/>
      </w:pPr>
      <w:r w:rsidRPr="00A239A5">
        <w:t>Забележка: Участникът следва да представи удостоверението/сертификата или еквивалентния</w:t>
      </w:r>
      <w:r w:rsidRPr="00A239A5">
        <w:rPr>
          <w:spacing w:val="1"/>
        </w:rPr>
        <w:t xml:space="preserve"> </w:t>
      </w:r>
      <w:r w:rsidRPr="00A239A5">
        <w:t>документ за чуждестранно лице преди подписване на договора и е задължително условие за</w:t>
      </w:r>
      <w:r w:rsidRPr="00A239A5">
        <w:rPr>
          <w:spacing w:val="1"/>
        </w:rPr>
        <w:t xml:space="preserve"> </w:t>
      </w:r>
      <w:r w:rsidRPr="00A239A5">
        <w:t>сключване</w:t>
      </w:r>
      <w:r w:rsidRPr="00A239A5">
        <w:rPr>
          <w:spacing w:val="-1"/>
        </w:rPr>
        <w:t xml:space="preserve"> </w:t>
      </w:r>
      <w:r w:rsidRPr="00A239A5">
        <w:t>на договора.</w:t>
      </w:r>
    </w:p>
    <w:p w14:paraId="6ED9964A" w14:textId="77777777" w:rsidR="00443CD3" w:rsidRPr="00A239A5" w:rsidRDefault="00443CD3">
      <w:pPr>
        <w:pStyle w:val="BodyText"/>
        <w:spacing w:before="9"/>
        <w:rPr>
          <w:sz w:val="21"/>
        </w:rPr>
      </w:pPr>
    </w:p>
    <w:p w14:paraId="2C677DEF" w14:textId="77777777" w:rsidR="00443CD3" w:rsidRPr="00A239A5" w:rsidRDefault="00D836A6">
      <w:pPr>
        <w:pStyle w:val="BodyText"/>
        <w:ind w:left="116" w:right="380"/>
      </w:pPr>
      <w:r w:rsidRPr="00A239A5">
        <w:t>Известно ми е, че за неверни данни нося наказателна отговорност по чл. 313 от Наказателния</w:t>
      </w:r>
      <w:r w:rsidRPr="00A239A5">
        <w:rPr>
          <w:spacing w:val="-52"/>
        </w:rPr>
        <w:t xml:space="preserve"> </w:t>
      </w:r>
      <w:r w:rsidRPr="00A239A5">
        <w:t>кодекс.</w:t>
      </w:r>
    </w:p>
    <w:p w14:paraId="195706C7" w14:textId="77777777" w:rsidR="00443CD3" w:rsidRPr="00A239A5" w:rsidRDefault="00443CD3">
      <w:pPr>
        <w:pStyle w:val="BodyText"/>
        <w:rPr>
          <w:sz w:val="24"/>
        </w:rPr>
      </w:pPr>
    </w:p>
    <w:p w14:paraId="3AABC8AD" w14:textId="77777777" w:rsidR="00443CD3" w:rsidRPr="00A239A5" w:rsidRDefault="00443CD3">
      <w:pPr>
        <w:pStyle w:val="BodyText"/>
        <w:spacing w:before="10"/>
        <w:rPr>
          <w:sz w:val="19"/>
        </w:rPr>
      </w:pPr>
    </w:p>
    <w:p w14:paraId="6B3E5A27" w14:textId="39E39072" w:rsidR="00443CD3" w:rsidRPr="00A239A5" w:rsidRDefault="00202B1E">
      <w:pPr>
        <w:pStyle w:val="BodyText"/>
        <w:ind w:left="116"/>
      </w:pPr>
      <w:r>
        <w:t>Дата: ………2026</w:t>
      </w:r>
      <w:r w:rsidR="00D836A6" w:rsidRPr="00A239A5">
        <w:rPr>
          <w:spacing w:val="-3"/>
        </w:rPr>
        <w:t xml:space="preserve"> </w:t>
      </w:r>
      <w:r w:rsidR="00D836A6" w:rsidRPr="00A239A5">
        <w:t>г.</w:t>
      </w:r>
    </w:p>
    <w:p w14:paraId="52158B0B" w14:textId="77777777" w:rsidR="00443CD3" w:rsidRPr="00A239A5" w:rsidRDefault="00443CD3">
      <w:pPr>
        <w:pStyle w:val="BodyText"/>
        <w:spacing w:before="1"/>
      </w:pPr>
    </w:p>
    <w:p w14:paraId="1F840F06" w14:textId="77777777" w:rsidR="00443CD3" w:rsidRPr="00A239A5" w:rsidRDefault="00D836A6">
      <w:pPr>
        <w:pStyle w:val="BodyText"/>
        <w:ind w:left="116"/>
      </w:pPr>
      <w:r w:rsidRPr="00A239A5">
        <w:t>Подпис</w:t>
      </w:r>
      <w:r w:rsidRPr="00A239A5">
        <w:rPr>
          <w:spacing w:val="-1"/>
        </w:rPr>
        <w:t xml:space="preserve"> </w:t>
      </w:r>
      <w:r w:rsidRPr="00A239A5">
        <w:t>и</w:t>
      </w:r>
      <w:r w:rsidRPr="00A239A5">
        <w:rPr>
          <w:spacing w:val="-2"/>
        </w:rPr>
        <w:t xml:space="preserve"> </w:t>
      </w:r>
      <w:r w:rsidRPr="00A239A5">
        <w:t>печат: ...........................................</w:t>
      </w:r>
    </w:p>
    <w:p w14:paraId="28410D7B" w14:textId="77777777" w:rsidR="00443CD3" w:rsidRPr="00A239A5" w:rsidRDefault="00443CD3">
      <w:pPr>
        <w:pStyle w:val="BodyText"/>
        <w:spacing w:before="11"/>
        <w:rPr>
          <w:sz w:val="15"/>
        </w:rPr>
      </w:pPr>
    </w:p>
    <w:p w14:paraId="62AEF947" w14:textId="77777777" w:rsidR="00443CD3" w:rsidRPr="00A239A5" w:rsidRDefault="00D836A6">
      <w:pPr>
        <w:spacing w:before="91"/>
        <w:ind w:left="116"/>
        <w:rPr>
          <w:sz w:val="20"/>
        </w:rPr>
      </w:pPr>
      <w:r w:rsidRPr="00A239A5">
        <w:rPr>
          <w:sz w:val="20"/>
        </w:rPr>
        <w:t>име,</w:t>
      </w:r>
      <w:r w:rsidRPr="00A239A5">
        <w:rPr>
          <w:spacing w:val="-3"/>
          <w:sz w:val="20"/>
        </w:rPr>
        <w:t xml:space="preserve"> </w:t>
      </w:r>
      <w:r w:rsidRPr="00A239A5">
        <w:rPr>
          <w:sz w:val="20"/>
        </w:rPr>
        <w:t>фамилия,</w:t>
      </w:r>
      <w:r w:rsidRPr="00A239A5">
        <w:rPr>
          <w:spacing w:val="-4"/>
          <w:sz w:val="20"/>
        </w:rPr>
        <w:t xml:space="preserve"> </w:t>
      </w:r>
      <w:r w:rsidRPr="00A239A5">
        <w:rPr>
          <w:sz w:val="20"/>
        </w:rPr>
        <w:t>длъжност</w:t>
      </w:r>
    </w:p>
    <w:p w14:paraId="6D9E1193" w14:textId="77777777" w:rsidR="00443CD3" w:rsidRDefault="00D836A6">
      <w:pPr>
        <w:pStyle w:val="BodyText"/>
        <w:spacing w:before="169"/>
        <w:ind w:right="112"/>
        <w:jc w:val="right"/>
        <w:rPr>
          <w:rFonts w:ascii="Calibri"/>
        </w:rPr>
      </w:pPr>
      <w:r w:rsidRPr="00A239A5">
        <w:rPr>
          <w:rFonts w:ascii="Calibri"/>
        </w:rPr>
        <w:t>1</w:t>
      </w:r>
    </w:p>
    <w:p w14:paraId="64152D1C" w14:textId="77777777" w:rsidR="00443CD3" w:rsidRDefault="00443CD3">
      <w:pPr>
        <w:pStyle w:val="BodyText"/>
        <w:spacing w:before="9"/>
        <w:rPr>
          <w:rFonts w:ascii="Calibri"/>
          <w:sz w:val="14"/>
        </w:rPr>
      </w:pPr>
    </w:p>
    <w:sectPr w:rsidR="00443CD3">
      <w:headerReference w:type="default" r:id="rId7"/>
      <w:type w:val="continuous"/>
      <w:pgSz w:w="11910" w:h="16840"/>
      <w:pgMar w:top="40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07922" w14:textId="77777777" w:rsidR="002C398D" w:rsidRDefault="002C398D" w:rsidP="00202B1E">
      <w:r>
        <w:separator/>
      </w:r>
    </w:p>
  </w:endnote>
  <w:endnote w:type="continuationSeparator" w:id="0">
    <w:p w14:paraId="2F78C39B" w14:textId="77777777" w:rsidR="002C398D" w:rsidRDefault="002C398D" w:rsidP="0020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0AF08" w14:textId="77777777" w:rsidR="002C398D" w:rsidRDefault="002C398D" w:rsidP="00202B1E">
      <w:r>
        <w:separator/>
      </w:r>
    </w:p>
  </w:footnote>
  <w:footnote w:type="continuationSeparator" w:id="0">
    <w:p w14:paraId="689A82BE" w14:textId="77777777" w:rsidR="002C398D" w:rsidRDefault="002C398D" w:rsidP="0020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02B1E" w14:paraId="5390542A" w14:textId="77777777" w:rsidTr="00287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202B1E" w14:paraId="0A6C966A" w14:textId="77777777" w:rsidTr="00287636">
            <w:tc>
              <w:tcPr>
                <w:tcW w:w="4531" w:type="dxa"/>
                <w:shd w:val="clear" w:color="auto" w:fill="auto"/>
                <w:vAlign w:val="center"/>
              </w:tcPr>
              <w:p w14:paraId="4D735E04" w14:textId="77777777" w:rsidR="00202B1E" w:rsidRDefault="00202B1E" w:rsidP="00202B1E">
                <w:pPr>
                  <w:spacing w:before="100" w:after="100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1F1DF2A7" wp14:editId="5AF2B3E1">
                      <wp:extent cx="2288648" cy="480081"/>
                      <wp:effectExtent l="0" t="0" r="0" b="0"/>
                      <wp:docPr id="59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BG Съфинансирано от Европейския съюз_POS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3075" cy="52506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shd w:val="clear" w:color="auto" w:fill="auto"/>
                <w:vAlign w:val="center"/>
              </w:tcPr>
              <w:p w14:paraId="5DEA8E93" w14:textId="77777777" w:rsidR="00202B1E" w:rsidRDefault="00202B1E" w:rsidP="00202B1E">
                <w:pPr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2BEB95F5" wp14:editId="07E49BF8">
                      <wp:extent cx="2306779" cy="638354"/>
                      <wp:effectExtent l="0" t="0" r="0" b="9525"/>
                      <wp:docPr id="60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_pkip_BG_horizontal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10801" cy="6671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D32166" w14:textId="77777777" w:rsidR="00202B1E" w:rsidRDefault="00202B1E" w:rsidP="00202B1E">
          <w:pPr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14:paraId="78B50511" w14:textId="77777777" w:rsidR="00202B1E" w:rsidRDefault="00202B1E" w:rsidP="00202B1E">
          <w:pPr>
            <w:spacing w:before="100" w:after="100"/>
            <w:jc w:val="right"/>
          </w:pPr>
        </w:p>
      </w:tc>
    </w:tr>
  </w:tbl>
  <w:p w14:paraId="5D9CD5F8" w14:textId="684022E7" w:rsidR="00202B1E" w:rsidRDefault="00202B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3CD3"/>
    <w:rsid w:val="001D1837"/>
    <w:rsid w:val="00202B1E"/>
    <w:rsid w:val="002C398D"/>
    <w:rsid w:val="00400A5E"/>
    <w:rsid w:val="00443CD3"/>
    <w:rsid w:val="00573105"/>
    <w:rsid w:val="00A239A5"/>
    <w:rsid w:val="00AB3061"/>
    <w:rsid w:val="00B95108"/>
    <w:rsid w:val="00C855B0"/>
    <w:rsid w:val="00CE0CF8"/>
    <w:rsid w:val="00D836A6"/>
    <w:rsid w:val="00DD559B"/>
    <w:rsid w:val="00EE66A1"/>
    <w:rsid w:val="00F1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ABE666"/>
  <w15:docId w15:val="{6D3A2C5F-A793-45AC-A971-72360756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0"/>
      <w:ind w:right="114"/>
      <w:jc w:val="right"/>
    </w:pPr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95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108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108"/>
    <w:rPr>
      <w:rFonts w:ascii="Times New Roman" w:eastAsia="Times New Roman" w:hAnsi="Times New Roman" w:cs="Times New Roman"/>
      <w:b/>
      <w:bCs/>
      <w:sz w:val="20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108"/>
    <w:rPr>
      <w:rFonts w:ascii="Segoe UI" w:eastAsia="Times New Roman" w:hAnsi="Segoe UI" w:cs="Segoe UI"/>
      <w:sz w:val="18"/>
      <w:szCs w:val="18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202B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B1E"/>
    <w:rPr>
      <w:rFonts w:ascii="Times New Roman" w:eastAsia="Times New Roman" w:hAnsi="Times New Roman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202B1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B1E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6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ea.government.bg/bg/?option=com_grid&amp;gid=14_mg_0&amp;p=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bogeva-georgieva@elana.net</dc:creator>
  <cp:lastModifiedBy>Microsoft Office User</cp:lastModifiedBy>
  <cp:revision>13</cp:revision>
  <dcterms:created xsi:type="dcterms:W3CDTF">2024-05-16T12:08:00Z</dcterms:created>
  <dcterms:modified xsi:type="dcterms:W3CDTF">2026-08-10T09:07:00Z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2024-05-16T00:00:00Z</vt:filetime>
  </property>
</Properties>
</file>